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CB352" w14:textId="77777777" w:rsidR="00910EDC" w:rsidRDefault="00910EDC">
      <w:pPr>
        <w:pStyle w:val="Standard"/>
        <w:widowControl w:val="0"/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W w:w="10710" w:type="dxa"/>
        <w:tblInd w:w="-5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518"/>
        <w:gridCol w:w="2356"/>
        <w:gridCol w:w="2816"/>
        <w:gridCol w:w="4020"/>
      </w:tblGrid>
      <w:tr w:rsidR="00910EDC" w14:paraId="571DA308" w14:textId="77777777">
        <w:trPr>
          <w:trHeight w:val="300"/>
        </w:trPr>
        <w:tc>
          <w:tcPr>
            <w:tcW w:w="1070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582203" w14:textId="77777777" w:rsidR="00910EDC" w:rsidRDefault="0092757B">
            <w:pPr>
              <w:pStyle w:val="Standard"/>
              <w:shd w:val="clear" w:color="auto" w:fill="FFFFFF"/>
              <w:rPr>
                <w:b/>
                <w:szCs w:val="24"/>
              </w:rPr>
            </w:pPr>
            <w:r>
              <w:rPr>
                <w:b/>
                <w:szCs w:val="24"/>
              </w:rPr>
              <w:t>STŘEDNÍ ZDRAVOTNICKÁ ŠKOLA BEROUN, MLÁDEŽE 1102, 266 01 Beroun</w:t>
            </w:r>
          </w:p>
        </w:tc>
      </w:tr>
      <w:tr w:rsidR="00910EDC" w14:paraId="7964B034" w14:textId="77777777">
        <w:trPr>
          <w:trHeight w:val="300"/>
        </w:trPr>
        <w:tc>
          <w:tcPr>
            <w:tcW w:w="1518" w:type="dxa"/>
            <w:shd w:val="clear" w:color="auto" w:fill="auto"/>
          </w:tcPr>
          <w:p w14:paraId="270450DC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14:paraId="6B9ED16D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14:paraId="46D523B4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4019" w:type="dxa"/>
            <w:shd w:val="clear" w:color="auto" w:fill="auto"/>
          </w:tcPr>
          <w:p w14:paraId="79C799D0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7BB8F0BE" w14:textId="77777777">
        <w:trPr>
          <w:trHeight w:val="300"/>
        </w:trPr>
        <w:tc>
          <w:tcPr>
            <w:tcW w:w="10709" w:type="dxa"/>
            <w:gridSpan w:val="4"/>
            <w:shd w:val="clear" w:color="auto" w:fill="auto"/>
          </w:tcPr>
          <w:p w14:paraId="26C8AD9C" w14:textId="77777777" w:rsidR="00910EDC" w:rsidRDefault="0092757B">
            <w:pPr>
              <w:pStyle w:val="Standard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SEZNAM LITERÁRNÍCH DĚL</w:t>
            </w:r>
          </w:p>
        </w:tc>
      </w:tr>
      <w:tr w:rsidR="00910EDC" w14:paraId="5BA9A89C" w14:textId="77777777">
        <w:trPr>
          <w:trHeight w:val="300"/>
        </w:trPr>
        <w:tc>
          <w:tcPr>
            <w:tcW w:w="10709" w:type="dxa"/>
            <w:gridSpan w:val="4"/>
            <w:shd w:val="clear" w:color="auto" w:fill="auto"/>
          </w:tcPr>
          <w:p w14:paraId="00F89646" w14:textId="77777777" w:rsidR="00910EDC" w:rsidRDefault="0092757B">
            <w:pPr>
              <w:pStyle w:val="Standard"/>
              <w:shd w:val="clear" w:color="auto" w:fill="FFFFFF"/>
              <w:rPr>
                <w:b/>
                <w:szCs w:val="24"/>
              </w:rPr>
            </w:pPr>
            <w:r>
              <w:rPr>
                <w:b/>
                <w:szCs w:val="24"/>
              </w:rPr>
              <w:t>pro ústní zkoušku ze zkušebního předmětu ČESKÝ JAZYK A LITERATURA</w:t>
            </w:r>
          </w:p>
        </w:tc>
      </w:tr>
      <w:tr w:rsidR="00910EDC" w14:paraId="6C2D75AD" w14:textId="77777777">
        <w:trPr>
          <w:trHeight w:val="300"/>
        </w:trPr>
        <w:tc>
          <w:tcPr>
            <w:tcW w:w="10709" w:type="dxa"/>
            <w:gridSpan w:val="4"/>
            <w:shd w:val="clear" w:color="auto" w:fill="auto"/>
          </w:tcPr>
          <w:p w14:paraId="16B656D2" w14:textId="6C11CD91" w:rsidR="00910EDC" w:rsidRDefault="0092757B">
            <w:pPr>
              <w:pStyle w:val="Standard"/>
              <w:shd w:val="clear" w:color="auto" w:fill="FFFFFF"/>
            </w:pPr>
            <w:r>
              <w:rPr>
                <w:b/>
                <w:szCs w:val="24"/>
              </w:rPr>
              <w:t>ŠKOLNÍ ROK: 202</w:t>
            </w:r>
            <w:r w:rsidR="002B0833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</w:t>
            </w:r>
            <w:r w:rsidR="002B0833">
              <w:rPr>
                <w:b/>
                <w:szCs w:val="24"/>
              </w:rPr>
              <w:t>7</w:t>
            </w:r>
            <w:r>
              <w:rPr>
                <w:b/>
                <w:szCs w:val="24"/>
              </w:rPr>
              <w:t xml:space="preserve"> (platí pro jarní a podzimní termín)</w:t>
            </w:r>
          </w:p>
        </w:tc>
      </w:tr>
      <w:tr w:rsidR="00910EDC" w14:paraId="7F1AADC8" w14:textId="77777777">
        <w:trPr>
          <w:trHeight w:val="300"/>
        </w:trPr>
        <w:tc>
          <w:tcPr>
            <w:tcW w:w="1518" w:type="dxa"/>
            <w:shd w:val="clear" w:color="auto" w:fill="auto"/>
          </w:tcPr>
          <w:p w14:paraId="27086150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14:paraId="078A1075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14:paraId="56A61C8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4019" w:type="dxa"/>
            <w:shd w:val="clear" w:color="auto" w:fill="auto"/>
          </w:tcPr>
          <w:p w14:paraId="3DA1B146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33963635" w14:textId="77777777">
        <w:trPr>
          <w:trHeight w:val="420"/>
        </w:trPr>
        <w:tc>
          <w:tcPr>
            <w:tcW w:w="1518" w:type="dxa"/>
            <w:shd w:val="clear" w:color="auto" w:fill="auto"/>
          </w:tcPr>
          <w:p w14:paraId="3D89CC50" w14:textId="77777777" w:rsidR="00910EDC" w:rsidRDefault="0092757B">
            <w:pPr>
              <w:pStyle w:val="Standard"/>
              <w:shd w:val="clear" w:color="auto" w:fill="FFFFFF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Třída:</w:t>
            </w:r>
          </w:p>
        </w:tc>
        <w:tc>
          <w:tcPr>
            <w:tcW w:w="2356" w:type="dxa"/>
            <w:shd w:val="clear" w:color="auto" w:fill="auto"/>
          </w:tcPr>
          <w:p w14:paraId="6A70003D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65C60291" w14:textId="77777777" w:rsidR="00910EDC" w:rsidRDefault="00910EDC">
            <w:pPr>
              <w:pStyle w:val="Standard"/>
              <w:shd w:val="clear" w:color="auto" w:fill="FFFFFF"/>
            </w:pPr>
          </w:p>
        </w:tc>
        <w:tc>
          <w:tcPr>
            <w:tcW w:w="4019" w:type="dxa"/>
            <w:shd w:val="clear" w:color="auto" w:fill="auto"/>
          </w:tcPr>
          <w:p w14:paraId="785D6FC8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4B134013" w14:textId="77777777">
        <w:trPr>
          <w:trHeight w:val="460"/>
        </w:trPr>
        <w:tc>
          <w:tcPr>
            <w:tcW w:w="3873" w:type="dxa"/>
            <w:gridSpan w:val="2"/>
            <w:shd w:val="clear" w:color="auto" w:fill="auto"/>
          </w:tcPr>
          <w:p w14:paraId="24AA4E1F" w14:textId="77777777" w:rsidR="00910EDC" w:rsidRDefault="0092757B">
            <w:pPr>
              <w:pStyle w:val="Standard"/>
              <w:shd w:val="clear" w:color="auto" w:fill="FFFFFF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Jméno a příjmení: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83BDF3" w14:textId="77777777" w:rsidR="00910EDC" w:rsidRDefault="00910EDC">
            <w:pPr>
              <w:pStyle w:val="Standard"/>
              <w:shd w:val="clear" w:color="auto" w:fill="FFFFFF"/>
            </w:pPr>
          </w:p>
        </w:tc>
        <w:tc>
          <w:tcPr>
            <w:tcW w:w="4020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D1AE014" w14:textId="77777777" w:rsidR="00910EDC" w:rsidRDefault="00910EDC">
            <w:pPr>
              <w:pStyle w:val="Standard"/>
              <w:shd w:val="clear" w:color="auto" w:fill="FFFFFF"/>
            </w:pPr>
          </w:p>
        </w:tc>
      </w:tr>
      <w:tr w:rsidR="00910EDC" w14:paraId="7497F54C" w14:textId="77777777">
        <w:trPr>
          <w:trHeight w:val="300"/>
        </w:trPr>
        <w:tc>
          <w:tcPr>
            <w:tcW w:w="1518" w:type="dxa"/>
            <w:shd w:val="clear" w:color="auto" w:fill="auto"/>
          </w:tcPr>
          <w:p w14:paraId="3C8DE674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14:paraId="2ACEC9E8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14:paraId="5A2493FC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4019" w:type="dxa"/>
            <w:shd w:val="clear" w:color="auto" w:fill="auto"/>
          </w:tcPr>
          <w:p w14:paraId="484E080F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5678B158" w14:textId="77777777">
        <w:trPr>
          <w:trHeight w:val="300"/>
        </w:trPr>
        <w:tc>
          <w:tcPr>
            <w:tcW w:w="6690" w:type="dxa"/>
            <w:gridSpan w:val="3"/>
            <w:shd w:val="clear" w:color="auto" w:fill="auto"/>
          </w:tcPr>
          <w:p w14:paraId="04AA5A40" w14:textId="77777777" w:rsidR="00910EDC" w:rsidRDefault="0092757B">
            <w:pPr>
              <w:pStyle w:val="Standard"/>
              <w:shd w:val="clear" w:color="auto" w:fill="FFFFFF"/>
              <w:rPr>
                <w:b/>
                <w:szCs w:val="24"/>
              </w:rPr>
            </w:pPr>
            <w:r>
              <w:rPr>
                <w:b/>
                <w:szCs w:val="24"/>
              </w:rPr>
              <w:t>Seznam literárních děl:</w:t>
            </w:r>
          </w:p>
        </w:tc>
        <w:tc>
          <w:tcPr>
            <w:tcW w:w="4019" w:type="dxa"/>
            <w:shd w:val="clear" w:color="auto" w:fill="auto"/>
          </w:tcPr>
          <w:p w14:paraId="1655039F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278DE49F" w14:textId="77777777">
        <w:trPr>
          <w:trHeight w:val="300"/>
        </w:trPr>
        <w:tc>
          <w:tcPr>
            <w:tcW w:w="15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F385ADA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 </w:t>
            </w:r>
          </w:p>
        </w:tc>
        <w:tc>
          <w:tcPr>
            <w:tcW w:w="2356" w:type="dxa"/>
            <w:tcBorders>
              <w:top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0024DE3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poř.č.</w:t>
            </w:r>
          </w:p>
        </w:tc>
        <w:tc>
          <w:tcPr>
            <w:tcW w:w="2816" w:type="dxa"/>
            <w:tcBorders>
              <w:top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372DE7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 </w:t>
            </w:r>
          </w:p>
        </w:tc>
        <w:tc>
          <w:tcPr>
            <w:tcW w:w="4019" w:type="dxa"/>
            <w:tcBorders>
              <w:top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CE909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 </w:t>
            </w:r>
          </w:p>
        </w:tc>
      </w:tr>
      <w:tr w:rsidR="00910EDC" w14:paraId="744E98CA" w14:textId="77777777">
        <w:trPr>
          <w:trHeight w:val="300"/>
        </w:trPr>
        <w:tc>
          <w:tcPr>
            <w:tcW w:w="1518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98873AB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pořadí</w:t>
            </w:r>
          </w:p>
        </w:tc>
        <w:tc>
          <w:tcPr>
            <w:tcW w:w="2356" w:type="dxa"/>
            <w:tcBorders>
              <w:right w:val="single" w:sz="4" w:space="0" w:color="000001"/>
            </w:tcBorders>
            <w:shd w:val="clear" w:color="auto" w:fill="auto"/>
            <w:vAlign w:val="center"/>
          </w:tcPr>
          <w:p w14:paraId="52CA1AAC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 seznamu</w:t>
            </w:r>
          </w:p>
        </w:tc>
        <w:tc>
          <w:tcPr>
            <w:tcW w:w="2816" w:type="dxa"/>
            <w:tcBorders>
              <w:right w:val="single" w:sz="4" w:space="0" w:color="000001"/>
            </w:tcBorders>
            <w:shd w:val="clear" w:color="auto" w:fill="auto"/>
            <w:vAlign w:val="center"/>
          </w:tcPr>
          <w:p w14:paraId="2E6E1120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 </w:t>
            </w:r>
          </w:p>
        </w:tc>
        <w:tc>
          <w:tcPr>
            <w:tcW w:w="4019" w:type="dxa"/>
            <w:tcBorders>
              <w:right w:val="single" w:sz="4" w:space="0" w:color="000001"/>
            </w:tcBorders>
            <w:shd w:val="clear" w:color="auto" w:fill="auto"/>
            <w:vAlign w:val="center"/>
          </w:tcPr>
          <w:p w14:paraId="4F93CDE5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 </w:t>
            </w:r>
          </w:p>
        </w:tc>
      </w:tr>
      <w:tr w:rsidR="00910EDC" w14:paraId="64247C71" w14:textId="77777777">
        <w:trPr>
          <w:trHeight w:val="3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6486BFB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otázky</w:t>
            </w: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63338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liter. děl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BDB15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autor díla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493FE2" w14:textId="77777777" w:rsidR="00910EDC" w:rsidRDefault="0092757B">
            <w:pPr>
              <w:pStyle w:val="Standard"/>
              <w:shd w:val="clear" w:color="auto" w:fill="FFFFFF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název díla</w:t>
            </w:r>
          </w:p>
        </w:tc>
      </w:tr>
      <w:tr w:rsidR="00910EDC" w14:paraId="5B44E311" w14:textId="77777777">
        <w:trPr>
          <w:trHeight w:val="300"/>
        </w:trPr>
        <w:tc>
          <w:tcPr>
            <w:tcW w:w="1518" w:type="dxa"/>
            <w:shd w:val="clear" w:color="auto" w:fill="auto"/>
          </w:tcPr>
          <w:p w14:paraId="66C6F5DB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14:paraId="79D2C798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14:paraId="264007C8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4019" w:type="dxa"/>
            <w:shd w:val="clear" w:color="auto" w:fill="auto"/>
          </w:tcPr>
          <w:p w14:paraId="01775D59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04263242" w14:textId="77777777">
        <w:trPr>
          <w:trHeight w:val="400"/>
        </w:trPr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C7E4CE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A1B224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16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3BD9E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Arbes Jakub</w:t>
            </w:r>
          </w:p>
        </w:tc>
        <w:tc>
          <w:tcPr>
            <w:tcW w:w="401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4246AE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Svatý Xaverius</w:t>
            </w:r>
          </w:p>
        </w:tc>
      </w:tr>
      <w:tr w:rsidR="00910EDC" w14:paraId="58FBB510" w14:textId="77777777">
        <w:trPr>
          <w:trHeight w:val="400"/>
        </w:trPr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862B7A3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E2BC1C2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16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FB4E54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Balzac de Honoré</w:t>
            </w:r>
          </w:p>
        </w:tc>
        <w:tc>
          <w:tcPr>
            <w:tcW w:w="401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CC984E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Otec Goriot</w:t>
            </w:r>
          </w:p>
        </w:tc>
      </w:tr>
      <w:tr w:rsidR="00910EDC" w14:paraId="0AB8E7E9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B5E00A7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4BD856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B75AF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Benešová Božena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D2AB6F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 Pablo, Don Pedro a Věra Lukášová</w:t>
            </w:r>
          </w:p>
        </w:tc>
      </w:tr>
      <w:tr w:rsidR="00910EDC" w14:paraId="5676622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A59D7F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9818C2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FA9BA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Boučková Tereza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031181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Indiánský běh</w:t>
            </w:r>
          </w:p>
        </w:tc>
      </w:tr>
      <w:tr w:rsidR="00910EDC" w14:paraId="449A4BF8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6A061A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1CF750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EC93ED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Boučková Tereza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97CD23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 kohouta</w:t>
            </w:r>
          </w:p>
        </w:tc>
      </w:tr>
      <w:tr w:rsidR="00910EDC" w14:paraId="76C94AD3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E6152D1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6B30115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C3D3E7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Coelho Paulo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936D0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se rozhodla zemřít</w:t>
            </w:r>
          </w:p>
        </w:tc>
      </w:tr>
      <w:tr w:rsidR="00910EDC" w14:paraId="66039A02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4878D7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509112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DA258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Cook Robin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DE522E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Infekce</w:t>
            </w:r>
          </w:p>
        </w:tc>
      </w:tr>
      <w:tr w:rsidR="00910EDC" w14:paraId="68D1D0BD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381CC3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B43D1C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F990D9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Cook Robin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AB89C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Šok</w:t>
            </w:r>
          </w:p>
        </w:tc>
      </w:tr>
      <w:tr w:rsidR="00910EDC" w14:paraId="21CBDD5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441D214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C2526EC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532DE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Čapek Karel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A14249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Bílá nemoc</w:t>
            </w:r>
          </w:p>
        </w:tc>
      </w:tr>
      <w:tr w:rsidR="00910EDC" w14:paraId="25FE2840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F72674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88AED6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4C3852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Čapek Karel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D7199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Hordubal</w:t>
            </w:r>
          </w:p>
        </w:tc>
      </w:tr>
      <w:tr w:rsidR="00910EDC" w14:paraId="68E8D24E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25AEA08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D0F306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07F6E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Čapek Karel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98184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Obyčejný život</w:t>
            </w:r>
          </w:p>
        </w:tc>
      </w:tr>
      <w:tr w:rsidR="00910EDC" w14:paraId="75191159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D8EB1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C02C73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75EFC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Čapek Karel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7B668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Povětroň</w:t>
            </w:r>
          </w:p>
        </w:tc>
      </w:tr>
      <w:tr w:rsidR="00910EDC" w14:paraId="2567CFDE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DBB6809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992FFE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702A9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Čapek Karel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1DDB0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R. U. R.</w:t>
            </w:r>
          </w:p>
        </w:tc>
      </w:tr>
      <w:tr w:rsidR="00910EDC" w14:paraId="25794468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9E3FF5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08585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32069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Defoe Daniel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342B9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Robinson Crusoe</w:t>
            </w:r>
          </w:p>
        </w:tc>
      </w:tr>
      <w:tr w:rsidR="00910EDC" w14:paraId="5A046F7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42099F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877E94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B3E5FA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Erben Karel Jaromír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E86F5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Kytice</w:t>
            </w:r>
          </w:p>
        </w:tc>
      </w:tr>
      <w:tr w:rsidR="00910EDC" w14:paraId="5343CC20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3502A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B43D2D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9BC64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Exupéry Antoine de Saint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12975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Malý princ</w:t>
            </w:r>
          </w:p>
        </w:tc>
      </w:tr>
      <w:tr w:rsidR="00910EDC" w14:paraId="25C52F02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AFACF53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2F08BFA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36D42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Fontaine de La Jeane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F75D04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Bajky</w:t>
            </w:r>
          </w:p>
        </w:tc>
      </w:tr>
      <w:tr w:rsidR="00910EDC" w14:paraId="6AB0E4A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8A91E12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AF350D0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6FFED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Fuks Ladislav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90A90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 Theodor Mundstock</w:t>
            </w:r>
          </w:p>
        </w:tc>
      </w:tr>
      <w:tr w:rsidR="00910EDC" w14:paraId="39CE6600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40D195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B4FEB9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E9CBE8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Fuks Ladislav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E45E0D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Spalovač mrtvol</w:t>
            </w:r>
          </w:p>
        </w:tc>
      </w:tr>
      <w:tr w:rsidR="00910EDC" w14:paraId="4A1B909D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E2BF10E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6CB84D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B5303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Hailey Arthur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0843BE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Konečná diagnóza</w:t>
            </w:r>
          </w:p>
        </w:tc>
      </w:tr>
      <w:tr w:rsidR="00910EDC" w14:paraId="0C4E6F49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E87A08B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426AF3D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B1DA09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Hailey Arthur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AA663C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Účinný lék</w:t>
            </w:r>
          </w:p>
        </w:tc>
      </w:tr>
      <w:tr w:rsidR="00910EDC" w14:paraId="50A51839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0FFA85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80A803B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E62EF4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Halas František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A4001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Torzo naděje</w:t>
            </w:r>
          </w:p>
        </w:tc>
      </w:tr>
      <w:tr w:rsidR="00910EDC" w14:paraId="4120E1AF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9F2BAE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D5B9E6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ED8E0B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Hálek Vítězslav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31734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vejminku</w:t>
            </w:r>
          </w:p>
        </w:tc>
      </w:tr>
      <w:tr w:rsidR="00910EDC" w14:paraId="680242F4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7EBD75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3704E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C3CBC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Havel Václav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6CDA5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Zahradní slavnost</w:t>
            </w:r>
          </w:p>
        </w:tc>
      </w:tr>
      <w:tr w:rsidR="00910EDC" w14:paraId="7F04370F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CF7FAE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862056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7666C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Havlíček Borovský Karel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51039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Tyrolské elegie</w:t>
            </w:r>
          </w:p>
        </w:tc>
      </w:tr>
      <w:tr w:rsidR="00910EDC" w14:paraId="788BAD95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C12DE9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10B406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B2737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Hora Josef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04004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Máchovské variace</w:t>
            </w:r>
          </w:p>
        </w:tc>
      </w:tr>
      <w:tr w:rsidR="00910EDC" w14:paraId="731E2082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8F2EC2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D01853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E61814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Hrabal Bohumil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A94DE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Ostře sledované vlaky</w:t>
            </w:r>
          </w:p>
        </w:tc>
      </w:tr>
      <w:tr w:rsidR="00910EDC" w14:paraId="50AF3803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5D1FEA8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234E5E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82561A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Hrabal Bohumil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2DD0C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Pábitelé</w:t>
            </w:r>
          </w:p>
        </w:tc>
      </w:tr>
      <w:tr w:rsidR="00910EDC" w14:paraId="0F700C69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049D22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50D1D95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34BD4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Hrabě Václav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4D8EE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Blues pro bláznivou holku</w:t>
            </w:r>
          </w:p>
        </w:tc>
      </w:tr>
      <w:tr w:rsidR="00910EDC" w14:paraId="76E4350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898DF7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BC22229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A56CB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Hrubín František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249739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Romance pro křídlovku</w:t>
            </w:r>
          </w:p>
        </w:tc>
      </w:tr>
      <w:tr w:rsidR="00910EDC" w14:paraId="1FB1A3CF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D35132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4DEA42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C4D81AE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Radek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474CB8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Memento</w:t>
            </w:r>
          </w:p>
        </w:tc>
      </w:tr>
      <w:tr w:rsidR="00910EDC" w14:paraId="41C5569B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E60FE4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0FC99E9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5A951B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Klíma Ivan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AFC92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Moje první lásky</w:t>
            </w:r>
          </w:p>
        </w:tc>
      </w:tr>
      <w:tr w:rsidR="00910EDC" w14:paraId="7F138892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A9845EF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EBFC28E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D97AE8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Kohout Pavel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0F754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Katyně</w:t>
            </w:r>
          </w:p>
        </w:tc>
      </w:tr>
      <w:tr w:rsidR="00910EDC" w14:paraId="53C01FF1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6B5070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EF994DB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D069E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Komenský Jan Amos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17C972A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Labyrint světa a ráj srdce</w:t>
            </w:r>
          </w:p>
        </w:tc>
      </w:tr>
      <w:tr w:rsidR="00910EDC" w14:paraId="01F45B43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9639CB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A33E10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4CEA44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Kundera Milan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C3FE0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Směšné lásky</w:t>
            </w:r>
          </w:p>
        </w:tc>
      </w:tr>
      <w:tr w:rsidR="00910EDC" w14:paraId="3217904A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65DC63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68A4AFC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26B5A9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Kundera Milan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B7F6A24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Žert</w:t>
            </w:r>
          </w:p>
        </w:tc>
      </w:tr>
      <w:tr w:rsidR="00910EDC" w14:paraId="6E808448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073CF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9BB1159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895449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Lustig Arnošt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755D1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Modlitba pro Kateřinu Horovitzovou</w:t>
            </w:r>
          </w:p>
        </w:tc>
      </w:tr>
      <w:tr w:rsidR="00910EDC" w14:paraId="1BDBD73D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5FAAF4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82E229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CF1CD6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Mácha Karel Hynek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62AEE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Máj</w:t>
            </w:r>
          </w:p>
        </w:tc>
      </w:tr>
      <w:tr w:rsidR="00910EDC" w14:paraId="6479087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DD0F68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AA4F73A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5AD3BD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Moravia Alberto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DE9EA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Horalka</w:t>
            </w:r>
          </w:p>
        </w:tc>
      </w:tr>
      <w:tr w:rsidR="00910EDC" w14:paraId="35054CD3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246A5FC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B5A657A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5F3C44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Mrštíkové Alois a Vilém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BC974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Maryša</w:t>
            </w:r>
          </w:p>
        </w:tc>
      </w:tr>
      <w:tr w:rsidR="00910EDC" w14:paraId="316ABB13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7610B0D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F1C7BD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6888B94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Mrštík Vilém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5F9884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Pohádka máje</w:t>
            </w:r>
          </w:p>
        </w:tc>
      </w:tr>
      <w:tr w:rsidR="00910EDC" w14:paraId="346B824C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6978771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E33D516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582A16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Neruda Jan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F77DD2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Balady a romance</w:t>
            </w:r>
          </w:p>
        </w:tc>
      </w:tr>
      <w:tr w:rsidR="00910EDC" w14:paraId="337DC395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727DBF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24EBD9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1CBFBF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Neruda Jan 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8EB9E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Povídky malostranské</w:t>
            </w:r>
          </w:p>
        </w:tc>
      </w:tr>
      <w:tr w:rsidR="00910EDC" w14:paraId="1188518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AC4F29B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9C2F73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D5347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Nezval Vítězslav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4A32B6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Edison</w:t>
            </w:r>
          </w:p>
        </w:tc>
      </w:tr>
      <w:tr w:rsidR="00910EDC" w14:paraId="38B6BE5F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5AC609D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1034632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5A8B9D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Němcová Božena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EF3AF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Babička</w:t>
            </w:r>
          </w:p>
        </w:tc>
      </w:tr>
      <w:tr w:rsidR="00910EDC" w14:paraId="6F774D04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B220C5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DA012BD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0FBA916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Otčenášek Jan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92955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Romeo, Julie a tma</w:t>
            </w:r>
          </w:p>
        </w:tc>
      </w:tr>
      <w:tr w:rsidR="00910EDC" w14:paraId="54404C70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D297AD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011AB95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47 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F01D8A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Ota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AA09A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Smrt krásných srnců</w:t>
            </w:r>
          </w:p>
        </w:tc>
      </w:tr>
      <w:tr w:rsidR="00910EDC" w14:paraId="68580265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1C1548E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0D5ACB2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4EEBBA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Poláček Karel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EB607DA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Bylo nás pět</w:t>
            </w:r>
          </w:p>
        </w:tc>
      </w:tr>
      <w:tr w:rsidR="00910EDC" w14:paraId="5913D870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60D27B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47780D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968ED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Remarque Erich Maria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5F3E7E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západní frontě klid</w:t>
            </w:r>
          </w:p>
        </w:tc>
      </w:tr>
      <w:tr w:rsidR="00910EDC" w14:paraId="1E376552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9632CE2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CBDBF0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656631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Remarque Erich Maria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23F9E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Tři kamarádi</w:t>
            </w:r>
          </w:p>
        </w:tc>
      </w:tr>
      <w:tr w:rsidR="00910EDC" w14:paraId="64AA2111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36B010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0D3546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CC181A4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Rolland Romain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69747C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 a Lucie</w:t>
            </w:r>
          </w:p>
        </w:tc>
      </w:tr>
      <w:tr w:rsidR="00910EDC" w14:paraId="75176ED0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C37FB6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0075099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ABAB3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Seifert Jaroslav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D4283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Koncert na ostrově</w:t>
            </w:r>
          </w:p>
        </w:tc>
      </w:tr>
      <w:tr w:rsidR="00910EDC" w14:paraId="1B16359C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03218B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2A8E43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A0861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Shakespeare William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E4513D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Romeo a Julie</w:t>
            </w:r>
          </w:p>
        </w:tc>
      </w:tr>
      <w:tr w:rsidR="00910EDC" w14:paraId="2D8ACBF4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E135EBD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82653ED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16E67B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Solženicyn Alexandr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8DAF4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Jeden den Ivana Děnisoviče</w:t>
            </w:r>
          </w:p>
        </w:tc>
      </w:tr>
      <w:tr w:rsidR="00910EDC" w14:paraId="6125C2E8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BF2536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0034CBB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A359A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Steinbeck John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B4477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myších a lidech</w:t>
            </w:r>
          </w:p>
        </w:tc>
      </w:tr>
      <w:tr w:rsidR="00910EDC" w14:paraId="0579B2BC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0B3225A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398D3E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EC665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Styron William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51F868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Sophiina volba</w:t>
            </w:r>
          </w:p>
        </w:tc>
      </w:tr>
      <w:tr w:rsidR="00910EDC" w14:paraId="2E6F361B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CA82CE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C08EEA0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57 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DB76F8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Škvorecký Josef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3D799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Konec nylonového věku</w:t>
            </w:r>
          </w:p>
        </w:tc>
      </w:tr>
      <w:tr w:rsidR="00910EDC" w14:paraId="520BDB02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7B7AE1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B26039C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654F44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Škvorecký Josef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9EA425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Zbabělci</w:t>
            </w:r>
          </w:p>
        </w:tc>
      </w:tr>
      <w:tr w:rsidR="00910EDC" w14:paraId="13110689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DDC514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DE5293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12C816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Viewegh Michal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492E96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Báječná léta pod psa</w:t>
            </w:r>
          </w:p>
        </w:tc>
      </w:tr>
      <w:tr w:rsidR="00910EDC" w14:paraId="4749ADCB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3481C0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C625D44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A0F49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Voskovec Jiří, Werich Jan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DD3F42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Caesar</w:t>
            </w:r>
          </w:p>
        </w:tc>
      </w:tr>
      <w:tr w:rsidR="00910EDC" w14:paraId="6CB8D26A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09D1EE2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B6B1A5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C9F65C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Wilde Oscar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FD0516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Obraz Doriana Graye</w:t>
            </w:r>
          </w:p>
        </w:tc>
      </w:tr>
      <w:tr w:rsidR="00910EDC" w14:paraId="417FDFAB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6D19E8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9879440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4F333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Wolker Jiří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66CA84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Těžká hodina</w:t>
            </w:r>
          </w:p>
        </w:tc>
      </w:tr>
      <w:tr w:rsidR="00910EDC" w14:paraId="6CC9BE36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B467FA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105DF40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5276A3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Zola Émile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9E23A2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Nana</w:t>
            </w:r>
          </w:p>
        </w:tc>
      </w:tr>
      <w:tr w:rsidR="00910EDC" w14:paraId="38B46416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2931EF2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116F12C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82EF4D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Fitzgerald Francis Scott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746787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Velký Gatsby</w:t>
            </w:r>
          </w:p>
        </w:tc>
      </w:tr>
      <w:tr w:rsidR="00910EDC" w14:paraId="28562EBA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7062C0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18959E3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D4A0FF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Kafka Franz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52460E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Proměna</w:t>
            </w:r>
          </w:p>
        </w:tc>
      </w:tr>
      <w:tr w:rsidR="00910EDC" w14:paraId="36F4A12D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4B4C6C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CBF7D3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933605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Orwell George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0521F6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</w:tr>
      <w:tr w:rsidR="00910EDC" w14:paraId="0DCD53D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D807C6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7AF1B42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B59522" w14:textId="77777777" w:rsidR="00910EDC" w:rsidRDefault="0092757B">
            <w:pPr>
              <w:pStyle w:val="Standard"/>
              <w:shd w:val="clear" w:color="auto" w:fill="FFFFFF"/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Orwell George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827113D" w14:textId="77777777" w:rsidR="00910EDC" w:rsidRDefault="0092757B">
            <w:pPr>
              <w:pStyle w:val="Standard"/>
              <w:shd w:val="clear" w:color="auto" w:fill="FFFFFF"/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Farma zvířat</w:t>
            </w:r>
          </w:p>
        </w:tc>
      </w:tr>
      <w:tr w:rsidR="00910EDC" w14:paraId="2B9813E3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160A31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91BE48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3DD11B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Poe Edgar Allan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8BE9D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Havran</w:t>
            </w:r>
          </w:p>
        </w:tc>
      </w:tr>
      <w:tr w:rsidR="00910EDC" w14:paraId="3D002A57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43FB952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B527B4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C0DE9D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Salinger Jerome David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28E5AE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Kdo chytá v žitě</w:t>
            </w:r>
          </w:p>
        </w:tc>
      </w:tr>
      <w:tr w:rsidR="00910EDC" w14:paraId="0E830712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A651542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ED7406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88C50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Shakespeare William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FA5B08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Hamlet</w:t>
            </w:r>
          </w:p>
        </w:tc>
      </w:tr>
      <w:tr w:rsidR="00910EDC" w14:paraId="61AEC6A6" w14:textId="77777777">
        <w:trPr>
          <w:trHeight w:val="400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B2E3C0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0D82F05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090865E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Soukupová Petra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7F9CCA" w14:textId="77777777" w:rsidR="00910EDC" w:rsidRDefault="0092757B">
            <w:pPr>
              <w:pStyle w:val="Default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Nejlepší pro všechny</w:t>
            </w:r>
          </w:p>
        </w:tc>
      </w:tr>
      <w:tr w:rsidR="00910EDC" w14:paraId="02CC037C" w14:textId="77777777">
        <w:trPr>
          <w:trHeight w:val="403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07C345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textDirection w:val="lrTbV"/>
            <w:vAlign w:val="center"/>
          </w:tcPr>
          <w:p w14:paraId="09DAF64D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0279F5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Světlá Karolina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18D5B9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Vesnický román</w:t>
            </w:r>
          </w:p>
        </w:tc>
      </w:tr>
      <w:tr w:rsidR="00910EDC" w14:paraId="2EE95EA5" w14:textId="77777777">
        <w:trPr>
          <w:trHeight w:val="403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7AE6777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8C41BA6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656A80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Molière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B3770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Lakomec</w:t>
            </w:r>
          </w:p>
        </w:tc>
      </w:tr>
      <w:tr w:rsidR="00910EDC" w14:paraId="490B92E4" w14:textId="77777777">
        <w:trPr>
          <w:trHeight w:val="403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9E0AE64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B8F12FC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AD83386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Mornštajnová Alena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3D7DA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Hana</w:t>
            </w:r>
          </w:p>
        </w:tc>
      </w:tr>
      <w:tr w:rsidR="00910EDC" w14:paraId="3E3E6312" w14:textId="77777777">
        <w:trPr>
          <w:trHeight w:val="403"/>
        </w:trPr>
        <w:tc>
          <w:tcPr>
            <w:tcW w:w="15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C0F1961" w14:textId="77777777" w:rsidR="00910EDC" w:rsidRDefault="00910EDC">
            <w:pPr>
              <w:pStyle w:val="Standard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A4D954D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816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D657681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Körner Vladimír</w:t>
            </w:r>
          </w:p>
        </w:tc>
        <w:tc>
          <w:tcPr>
            <w:tcW w:w="4019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87FE9EF" w14:textId="77777777" w:rsidR="00910EDC" w:rsidRDefault="0092757B">
            <w:pPr>
              <w:pStyle w:val="Standard"/>
              <w:shd w:val="clear" w:color="auto" w:fill="FFFFFF"/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Střepiny v trávě</w:t>
            </w:r>
          </w:p>
        </w:tc>
      </w:tr>
      <w:tr w:rsidR="00910EDC" w14:paraId="4E8E3E28" w14:textId="77777777">
        <w:trPr>
          <w:trHeight w:val="403"/>
        </w:trPr>
        <w:tc>
          <w:tcPr>
            <w:tcW w:w="1518" w:type="dxa"/>
            <w:shd w:val="clear" w:color="auto" w:fill="auto"/>
          </w:tcPr>
          <w:p w14:paraId="7A6B7CEE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  <w:vAlign w:val="center"/>
          </w:tcPr>
          <w:p w14:paraId="08A4BD09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32F4BE70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Mácha Karel Hynek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23AA30E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Marinka</w:t>
            </w:r>
          </w:p>
        </w:tc>
      </w:tr>
      <w:tr w:rsidR="00910EDC" w14:paraId="0C543987" w14:textId="77777777">
        <w:trPr>
          <w:trHeight w:val="403"/>
        </w:trPr>
        <w:tc>
          <w:tcPr>
            <w:tcW w:w="1518" w:type="dxa"/>
            <w:shd w:val="clear" w:color="auto" w:fill="auto"/>
          </w:tcPr>
          <w:p w14:paraId="41F357ED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  <w:vAlign w:val="center"/>
          </w:tcPr>
          <w:p w14:paraId="2F80FF4F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02CF35DF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Dickens Charles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2525A04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Oliver Twist</w:t>
            </w:r>
          </w:p>
        </w:tc>
      </w:tr>
      <w:tr w:rsidR="00910EDC" w14:paraId="455C6675" w14:textId="77777777">
        <w:trPr>
          <w:trHeight w:val="403"/>
        </w:trPr>
        <w:tc>
          <w:tcPr>
            <w:tcW w:w="1518" w:type="dxa"/>
            <w:shd w:val="clear" w:color="auto" w:fill="auto"/>
          </w:tcPr>
          <w:p w14:paraId="162FB401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  <w:vAlign w:val="center"/>
          </w:tcPr>
          <w:p w14:paraId="3F195A89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4AB3213F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Dyk Viktor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550F41CE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Krysař</w:t>
            </w:r>
          </w:p>
        </w:tc>
      </w:tr>
      <w:tr w:rsidR="00910EDC" w14:paraId="64D2DD48" w14:textId="77777777">
        <w:trPr>
          <w:trHeight w:val="403"/>
        </w:trPr>
        <w:tc>
          <w:tcPr>
            <w:tcW w:w="1518" w:type="dxa"/>
            <w:shd w:val="clear" w:color="auto" w:fill="auto"/>
          </w:tcPr>
          <w:p w14:paraId="04D3828E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  <w:vAlign w:val="center"/>
          </w:tcPr>
          <w:p w14:paraId="41443237" w14:textId="77777777" w:rsidR="00910EDC" w:rsidRDefault="0092757B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70473D65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Havlíček Jaroslav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80B4E97" w14:textId="77777777" w:rsidR="00910EDC" w:rsidRDefault="0092757B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Petrolejové lampy</w:t>
            </w:r>
          </w:p>
        </w:tc>
      </w:tr>
      <w:tr w:rsidR="00EA5596" w14:paraId="11EC9B0B" w14:textId="77777777">
        <w:trPr>
          <w:trHeight w:val="403"/>
        </w:trPr>
        <w:tc>
          <w:tcPr>
            <w:tcW w:w="1518" w:type="dxa"/>
            <w:shd w:val="clear" w:color="auto" w:fill="auto"/>
          </w:tcPr>
          <w:p w14:paraId="0710DA18" w14:textId="77777777" w:rsidR="00EA5596" w:rsidRDefault="00EA5596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  <w:vAlign w:val="center"/>
          </w:tcPr>
          <w:p w14:paraId="2C8B8145" w14:textId="78160C3C" w:rsidR="00EA5596" w:rsidRDefault="00EA5596">
            <w:pPr>
              <w:pStyle w:val="Standard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7EEAF088" w14:textId="558830C1" w:rsidR="00EA5596" w:rsidRDefault="000346AA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Jane Aus</w:t>
            </w:r>
            <w:r w:rsidR="00474770">
              <w:rPr>
                <w:sz w:val="22"/>
                <w:szCs w:val="22"/>
              </w:rPr>
              <w:t>t</w:t>
            </w:r>
            <w:r w:rsidR="00BA3DEF">
              <w:rPr>
                <w:sz w:val="22"/>
                <w:szCs w:val="22"/>
              </w:rPr>
              <w:t>enová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61A81A7" w14:textId="3FC31D0E" w:rsidR="00EA5596" w:rsidRDefault="002B0833">
            <w:pPr>
              <w:pStyle w:val="Standard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Pýcha a předsudek</w:t>
            </w:r>
          </w:p>
        </w:tc>
      </w:tr>
      <w:tr w:rsidR="00910EDC" w14:paraId="1A82A173" w14:textId="77777777">
        <w:trPr>
          <w:trHeight w:val="403"/>
        </w:trPr>
        <w:tc>
          <w:tcPr>
            <w:tcW w:w="1518" w:type="dxa"/>
            <w:shd w:val="clear" w:color="auto" w:fill="auto"/>
          </w:tcPr>
          <w:p w14:paraId="087FF8B0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14:paraId="30743023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14:paraId="74676B07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4019" w:type="dxa"/>
            <w:shd w:val="clear" w:color="auto" w:fill="auto"/>
          </w:tcPr>
          <w:p w14:paraId="3E81F436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54B90141" w14:textId="77777777">
        <w:trPr>
          <w:trHeight w:val="403"/>
        </w:trPr>
        <w:tc>
          <w:tcPr>
            <w:tcW w:w="3873" w:type="dxa"/>
            <w:gridSpan w:val="2"/>
            <w:shd w:val="clear" w:color="auto" w:fill="auto"/>
          </w:tcPr>
          <w:p w14:paraId="2078667C" w14:textId="77777777" w:rsidR="00910EDC" w:rsidRDefault="0092757B">
            <w:pPr>
              <w:pStyle w:val="Standard"/>
              <w:shd w:val="clear" w:color="auto" w:fill="FFFFFF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V Berouně dne: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00753E" w14:textId="77777777" w:rsidR="00910EDC" w:rsidRDefault="00910EDC">
            <w:pPr>
              <w:pStyle w:val="Standard"/>
              <w:shd w:val="clear" w:color="auto" w:fill="FFFFFF"/>
            </w:pPr>
          </w:p>
        </w:tc>
        <w:tc>
          <w:tcPr>
            <w:tcW w:w="4020" w:type="dxa"/>
            <w:shd w:val="clear" w:color="auto" w:fill="auto"/>
          </w:tcPr>
          <w:p w14:paraId="1A9EAF55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22C592DF" w14:textId="77777777">
        <w:trPr>
          <w:trHeight w:val="403"/>
        </w:trPr>
        <w:tc>
          <w:tcPr>
            <w:tcW w:w="1518" w:type="dxa"/>
            <w:shd w:val="clear" w:color="auto" w:fill="auto"/>
          </w:tcPr>
          <w:p w14:paraId="58720F5A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14:paraId="2AC3C963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14:paraId="34119EB3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  <w:tc>
          <w:tcPr>
            <w:tcW w:w="4019" w:type="dxa"/>
            <w:shd w:val="clear" w:color="auto" w:fill="auto"/>
          </w:tcPr>
          <w:p w14:paraId="23021AA9" w14:textId="77777777" w:rsidR="00910EDC" w:rsidRDefault="00910EDC">
            <w:pPr>
              <w:pStyle w:val="Standard"/>
              <w:shd w:val="clear" w:color="auto" w:fill="FFFFFF"/>
              <w:rPr>
                <w:szCs w:val="24"/>
              </w:rPr>
            </w:pPr>
          </w:p>
        </w:tc>
      </w:tr>
      <w:tr w:rsidR="00910EDC" w14:paraId="6691A2DF" w14:textId="77777777">
        <w:trPr>
          <w:trHeight w:val="403"/>
        </w:trPr>
        <w:tc>
          <w:tcPr>
            <w:tcW w:w="3873" w:type="dxa"/>
            <w:gridSpan w:val="2"/>
            <w:shd w:val="clear" w:color="auto" w:fill="auto"/>
          </w:tcPr>
          <w:p w14:paraId="10A047D0" w14:textId="77777777" w:rsidR="00910EDC" w:rsidRDefault="0092757B">
            <w:pPr>
              <w:pStyle w:val="Standard"/>
              <w:shd w:val="clear" w:color="auto" w:fill="FFFFFF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Podpis studentky/studenta:</w:t>
            </w:r>
          </w:p>
        </w:tc>
        <w:tc>
          <w:tcPr>
            <w:tcW w:w="2816" w:type="dxa"/>
            <w:tcBorders>
              <w:bottom w:val="single" w:sz="4" w:space="0" w:color="000001"/>
            </w:tcBorders>
            <w:shd w:val="clear" w:color="auto" w:fill="auto"/>
          </w:tcPr>
          <w:p w14:paraId="6FEF9F05" w14:textId="77777777" w:rsidR="00910EDC" w:rsidRDefault="00910EDC">
            <w:pPr>
              <w:pStyle w:val="Standard"/>
              <w:shd w:val="clear" w:color="auto" w:fill="FFFFFF"/>
              <w:rPr>
                <w:szCs w:val="24"/>
                <w:u w:val="single"/>
              </w:rPr>
            </w:pPr>
          </w:p>
        </w:tc>
        <w:tc>
          <w:tcPr>
            <w:tcW w:w="4020" w:type="dxa"/>
            <w:tcBorders>
              <w:bottom w:val="single" w:sz="4" w:space="0" w:color="000001"/>
            </w:tcBorders>
            <w:shd w:val="clear" w:color="auto" w:fill="auto"/>
          </w:tcPr>
          <w:p w14:paraId="56B48651" w14:textId="77777777" w:rsidR="00910EDC" w:rsidRDefault="0092757B">
            <w:pPr>
              <w:pStyle w:val="Standard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 </w:t>
            </w:r>
          </w:p>
        </w:tc>
      </w:tr>
    </w:tbl>
    <w:p w14:paraId="7C222FDB" w14:textId="77777777" w:rsidR="00910EDC" w:rsidRDefault="00910EDC">
      <w:pPr>
        <w:pStyle w:val="Standard"/>
        <w:shd w:val="clear" w:color="auto" w:fill="FFFFFF"/>
      </w:pPr>
    </w:p>
    <w:sectPr w:rsidR="00910EDC">
      <w:pgSz w:w="11906" w:h="16838"/>
      <w:pgMar w:top="1134" w:right="567" w:bottom="1134" w:left="567" w:header="0" w:footer="0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5AE0E" w14:textId="77777777" w:rsidR="00A05869" w:rsidRDefault="00A05869">
      <w:pPr>
        <w:spacing w:line="240" w:lineRule="auto"/>
      </w:pPr>
      <w:r>
        <w:separator/>
      </w:r>
    </w:p>
  </w:endnote>
  <w:endnote w:type="continuationSeparator" w:id="0">
    <w:p w14:paraId="2DC5CF1E" w14:textId="77777777" w:rsidR="00A05869" w:rsidRDefault="00A05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53A13" w14:textId="77777777" w:rsidR="00A05869" w:rsidRDefault="00A05869">
      <w:pPr>
        <w:spacing w:line="240" w:lineRule="auto"/>
      </w:pPr>
      <w:r>
        <w:separator/>
      </w:r>
    </w:p>
  </w:footnote>
  <w:footnote w:type="continuationSeparator" w:id="0">
    <w:p w14:paraId="1B8729D2" w14:textId="77777777" w:rsidR="00A05869" w:rsidRDefault="00A058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AE8"/>
    <w:rsid w:val="000346AA"/>
    <w:rsid w:val="00052B0F"/>
    <w:rsid w:val="00232AE8"/>
    <w:rsid w:val="002B0833"/>
    <w:rsid w:val="00437C0C"/>
    <w:rsid w:val="00474770"/>
    <w:rsid w:val="0055505E"/>
    <w:rsid w:val="007F3CB4"/>
    <w:rsid w:val="008F642B"/>
    <w:rsid w:val="00910EDC"/>
    <w:rsid w:val="0092757B"/>
    <w:rsid w:val="00A05869"/>
    <w:rsid w:val="00B86FAB"/>
    <w:rsid w:val="00BA3DEF"/>
    <w:rsid w:val="00EA5596"/>
    <w:rsid w:val="016331FE"/>
    <w:rsid w:val="110F4A6D"/>
    <w:rsid w:val="4F32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2F4D"/>
  <w15:docId w15:val="{94CB1FDB-A098-474B-AD0F-75E3D89B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1" w:lineRule="atLeast"/>
      <w:textAlignment w:val="top"/>
      <w:outlineLvl w:val="0"/>
    </w:pPr>
    <w:rPr>
      <w:color w:val="000000"/>
      <w:kern w:val="2"/>
      <w:sz w:val="24"/>
      <w:szCs w:val="24"/>
      <w:highlight w:val="white"/>
    </w:rPr>
  </w:style>
  <w:style w:type="paragraph" w:styleId="Nadpis1">
    <w:name w:val="heading 1"/>
    <w:basedOn w:val="Normln"/>
    <w:next w:val="Standard"/>
    <w:uiPriority w:val="9"/>
    <w:qFormat/>
    <w:pPr>
      <w:keepNext/>
      <w:keepLines/>
      <w:spacing w:before="480" w:after="120" w:line="240" w:lineRule="auto"/>
    </w:pPr>
    <w:rPr>
      <w:b/>
      <w:sz w:val="48"/>
      <w:szCs w:val="48"/>
    </w:rPr>
  </w:style>
  <w:style w:type="paragraph" w:styleId="Nadpis2">
    <w:name w:val="heading 2"/>
    <w:basedOn w:val="Normln"/>
    <w:next w:val="Standard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Standard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Standard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</w:rPr>
  </w:style>
  <w:style w:type="paragraph" w:styleId="Nadpis5">
    <w:name w:val="heading 5"/>
    <w:basedOn w:val="Normln"/>
    <w:next w:val="Standard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Standard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  <w:rPr>
      <w:color w:val="000000"/>
      <w:kern w:val="2"/>
      <w:sz w:val="24"/>
      <w:highlight w:val="white"/>
      <w:lang w:eastAsia="zh-CN" w:bidi="hi-IN"/>
    </w:rPr>
  </w:style>
  <w:style w:type="paragraph" w:styleId="Zkladntext">
    <w:name w:val="Body Text"/>
    <w:basedOn w:val="Normln"/>
    <w:qFormat/>
    <w:pPr>
      <w:spacing w:after="140" w:line="276" w:lineRule="auto"/>
    </w:pPr>
  </w:style>
  <w:style w:type="paragraph" w:styleId="Titulek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Seznam">
    <w:name w:val="List"/>
    <w:basedOn w:val="Textbody"/>
    <w:qFormat/>
    <w:rPr>
      <w:rFonts w:cs="Arial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Podnadpis">
    <w:name w:val="Subtitle"/>
    <w:basedOn w:val="Normln"/>
    <w:next w:val="Standard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zev">
    <w:name w:val="Title"/>
    <w:basedOn w:val="Normln"/>
    <w:next w:val="Standard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Nadpis">
    <w:name w:val="Nadpis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jstk">
    <w:name w:val="Rejstřík"/>
    <w:basedOn w:val="Standard"/>
    <w:qFormat/>
    <w:pPr>
      <w:suppressLineNumbers/>
    </w:pPr>
    <w:rPr>
      <w:rFonts w:cs="Arial"/>
    </w:rPr>
  </w:style>
  <w:style w:type="paragraph" w:customStyle="1" w:styleId="Obsahtabulky">
    <w:name w:val="Obsah tabulky"/>
    <w:basedOn w:val="Standard"/>
    <w:qFormat/>
  </w:style>
  <w:style w:type="paragraph" w:customStyle="1" w:styleId="Default">
    <w:name w:val="Default"/>
    <w:qFormat/>
    <w:rPr>
      <w:color w:val="000000"/>
      <w:sz w:val="24"/>
      <w:szCs w:val="24"/>
      <w:highlight w:val="whit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462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Rybková</dc:creator>
  <cp:lastModifiedBy>Marie Rybková</cp:lastModifiedBy>
  <cp:revision>8</cp:revision>
  <dcterms:created xsi:type="dcterms:W3CDTF">2026-09-20T10:48:00Z</dcterms:created>
  <dcterms:modified xsi:type="dcterms:W3CDTF">2026-09-20T11:24:00Z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1033-12.2.0.22549</vt:lpwstr>
  </property>
  <property fmtid="{D5CDD505-2E9C-101B-9397-08002B2CF9AE}" pid="9" name="ICV">
    <vt:lpwstr>D8E40AB2256C4BBD970F541D2C000795_12</vt:lpwstr>
  </property>
</Properties>
</file>